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24A0" w14:textId="77777777" w:rsidR="00FE4F5A" w:rsidRPr="00FE4F5A" w:rsidRDefault="00FE4F5A" w:rsidP="00FE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o přijetí do mateřské školy</w:t>
      </w:r>
    </w:p>
    <w:p w14:paraId="1C78ED83" w14:textId="77777777" w:rsidR="00FE4F5A" w:rsidRPr="00FE4F5A" w:rsidRDefault="00FE4F5A" w:rsidP="00FE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 a MŠ Benešov</w:t>
      </w:r>
    </w:p>
    <w:p w14:paraId="663C76E8" w14:textId="77777777" w:rsidR="00FE4F5A" w:rsidRPr="00FE4F5A" w:rsidRDefault="00FE4F5A" w:rsidP="00FE4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31"/>
      </w:tblGrid>
      <w:tr w:rsidR="00FE4F5A" w:rsidRPr="00FE4F5A" w14:paraId="1488A1DD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8497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E4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</w:t>
            </w:r>
            <w:proofErr w:type="spellEnd"/>
            <w:r w:rsidRPr="00FE4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5453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Rozhodnutí</w:t>
            </w:r>
          </w:p>
        </w:tc>
      </w:tr>
      <w:tr w:rsidR="00FE4F5A" w:rsidRPr="00FE4F5A" w14:paraId="3946663E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471E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3934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4A90661D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3702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2370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594A154D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4BFE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MS03/2021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0080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196A9061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0CE8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E345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610D6376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A990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MS05/2021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C85D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73BE3D66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913D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MS06/2021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B629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2A8C8D71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671A8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MS07/2021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20C1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7953C827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EF4E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7993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4545B46F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7283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MS09/2021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C643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034FE601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D3BA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MS10/2021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5265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13687251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6AD6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MS11/2021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6F9C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7F899D8D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3B35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MS12/2021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A396C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4F5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přijat/a</w:t>
            </w:r>
          </w:p>
        </w:tc>
      </w:tr>
      <w:tr w:rsidR="00FE4F5A" w:rsidRPr="00FE4F5A" w14:paraId="66A5D1F8" w14:textId="77777777" w:rsidTr="00FE4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E28B3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4C3E" w14:textId="77777777" w:rsidR="00FE4F5A" w:rsidRPr="00FE4F5A" w:rsidRDefault="00FE4F5A" w:rsidP="00FE4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2750312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037333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674512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D19058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9B3A69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F5A">
        <w:rPr>
          <w:rFonts w:ascii="Times New Roman" w:eastAsia="Times New Roman" w:hAnsi="Times New Roman" w:cs="Times New Roman"/>
          <w:sz w:val="24"/>
          <w:szCs w:val="24"/>
          <w:lang w:eastAsia="cs-CZ"/>
        </w:rPr>
        <w:t>V Benešově dne 18. 5. 2021                                                                            </w:t>
      </w:r>
    </w:p>
    <w:p w14:paraId="251CC210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4D9349" w14:textId="77777777" w:rsidR="00FE4F5A" w:rsidRPr="00FE4F5A" w:rsidRDefault="00FE4F5A" w:rsidP="00FE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F5A">
        <w:rPr>
          <w:rFonts w:ascii="Times New Roman" w:eastAsia="Times New Roman" w:hAnsi="Times New Roman" w:cs="Times New Roman"/>
          <w:sz w:val="24"/>
          <w:szCs w:val="24"/>
          <w:lang w:eastAsia="cs-CZ"/>
        </w:rPr>
        <w:t>Mgr. Lubomír Šín                          ředitel školy</w:t>
      </w:r>
    </w:p>
    <w:p w14:paraId="71424325" w14:textId="77777777" w:rsidR="001F73FC" w:rsidRDefault="001F73FC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5A"/>
    <w:rsid w:val="001F73FC"/>
    <w:rsid w:val="00F35111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9A2E"/>
  <w15:chartTrackingRefBased/>
  <w15:docId w15:val="{E76E8DB1-A67C-455D-93D5-C8AFFB5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4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2021-10-13T17:22:00Z</dcterms:created>
  <dcterms:modified xsi:type="dcterms:W3CDTF">2021-10-13T17:23:00Z</dcterms:modified>
</cp:coreProperties>
</file>